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73EF3" w14:textId="79324231" w:rsidR="00F01D96" w:rsidRPr="00DB707B" w:rsidRDefault="00F75BFD" w:rsidP="00F75BFD">
      <w:pPr>
        <w:tabs>
          <w:tab w:val="left" w:pos="10348"/>
          <w:tab w:val="left" w:pos="10773"/>
          <w:tab w:val="left" w:pos="11624"/>
        </w:tabs>
        <w:ind w:right="-28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Lisa 1 - Kohtuga seotud hooned:</w:t>
      </w:r>
    </w:p>
    <w:tbl>
      <w:tblPr>
        <w:tblStyle w:val="TableGrid"/>
        <w:tblW w:w="1063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844"/>
        <w:gridCol w:w="2409"/>
        <w:gridCol w:w="1418"/>
        <w:gridCol w:w="2693"/>
        <w:gridCol w:w="2268"/>
      </w:tblGrid>
      <w:tr w:rsidR="000F12B7" w14:paraId="75257A53" w14:textId="36FF5253" w:rsidTr="00573EA5">
        <w:tc>
          <w:tcPr>
            <w:tcW w:w="1844" w:type="dxa"/>
          </w:tcPr>
          <w:p w14:paraId="7CD7F524" w14:textId="161D0AC2" w:rsidR="000F12B7" w:rsidRPr="005C7B69" w:rsidRDefault="000F12B7" w:rsidP="00DB70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7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Kohus</w:t>
            </w:r>
          </w:p>
        </w:tc>
        <w:tc>
          <w:tcPr>
            <w:tcW w:w="2409" w:type="dxa"/>
          </w:tcPr>
          <w:p w14:paraId="03E46011" w14:textId="0F8E6ADF" w:rsidR="000F12B7" w:rsidRPr="005C7B69" w:rsidRDefault="000F12B7" w:rsidP="00DB70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7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Kohtumaja aadress </w:t>
            </w:r>
          </w:p>
        </w:tc>
        <w:tc>
          <w:tcPr>
            <w:tcW w:w="1418" w:type="dxa"/>
          </w:tcPr>
          <w:p w14:paraId="136B78AE" w14:textId="1BDD3030" w:rsidR="000F12B7" w:rsidRPr="005C7B69" w:rsidRDefault="000F12B7" w:rsidP="00DB70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7B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EHR kood</w:t>
            </w:r>
          </w:p>
        </w:tc>
        <w:tc>
          <w:tcPr>
            <w:tcW w:w="4961" w:type="dxa"/>
            <w:gridSpan w:val="2"/>
          </w:tcPr>
          <w:p w14:paraId="7A8FAE7A" w14:textId="2CB2FFCD" w:rsidR="000F12B7" w:rsidRPr="005C7B69" w:rsidRDefault="000F12B7" w:rsidP="00DB70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Viimane kontroll (juuli 2024) kasutaja poolt</w:t>
            </w:r>
          </w:p>
        </w:tc>
      </w:tr>
      <w:tr w:rsidR="000F12B7" w14:paraId="5C3A9890" w14:textId="77777777" w:rsidTr="00F75BFD">
        <w:tc>
          <w:tcPr>
            <w:tcW w:w="1844" w:type="dxa"/>
          </w:tcPr>
          <w:p w14:paraId="40A7ED0D" w14:textId="77777777" w:rsidR="000F12B7" w:rsidRPr="005C7B69" w:rsidRDefault="000F12B7" w:rsidP="00DB70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053DDD19" w14:textId="77777777" w:rsidR="000F12B7" w:rsidRPr="005C7B69" w:rsidRDefault="000F12B7" w:rsidP="00DB70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157C599" w14:textId="77777777" w:rsidR="000F12B7" w:rsidRPr="005C7B69" w:rsidRDefault="000F12B7" w:rsidP="00DB70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0F445D4B" w14:textId="677F3DAC" w:rsidR="000F12B7" w:rsidRPr="005C7B69" w:rsidRDefault="000F12B7" w:rsidP="000F12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2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Anonüümselt kättesaadav</w:t>
            </w:r>
          </w:p>
        </w:tc>
        <w:tc>
          <w:tcPr>
            <w:tcW w:w="2268" w:type="dxa"/>
          </w:tcPr>
          <w:p w14:paraId="67392BCF" w14:textId="77777777" w:rsidR="000F12B7" w:rsidRPr="000F12B7" w:rsidRDefault="000F12B7" w:rsidP="000F12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12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Sisselogituna</w:t>
            </w:r>
            <w:proofErr w:type="spellEnd"/>
          </w:p>
          <w:p w14:paraId="4CBBD080" w14:textId="17529F29" w:rsidR="000F12B7" w:rsidRPr="005C7B69" w:rsidRDefault="000F12B7" w:rsidP="000F12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2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kättesaadav</w:t>
            </w:r>
          </w:p>
        </w:tc>
      </w:tr>
      <w:tr w:rsidR="00F75BFD" w14:paraId="129F03E0" w14:textId="100BCB05" w:rsidTr="00F75BFD">
        <w:tc>
          <w:tcPr>
            <w:tcW w:w="1844" w:type="dxa"/>
          </w:tcPr>
          <w:p w14:paraId="39D2B3AB" w14:textId="507CFE6A" w:rsidR="00F75BFD" w:rsidRPr="000F12B7" w:rsidRDefault="00F75BFD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F12B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Harju Maakohus</w:t>
            </w:r>
          </w:p>
        </w:tc>
        <w:tc>
          <w:tcPr>
            <w:tcW w:w="2409" w:type="dxa"/>
          </w:tcPr>
          <w:p w14:paraId="63438827" w14:textId="6FB9144D" w:rsidR="00F75BFD" w:rsidRPr="000F12B7" w:rsidRDefault="00F75BFD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F12B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Lubja 4, Tallinn</w:t>
            </w:r>
          </w:p>
        </w:tc>
        <w:tc>
          <w:tcPr>
            <w:tcW w:w="1418" w:type="dxa"/>
          </w:tcPr>
          <w:p w14:paraId="57A042DC" w14:textId="2652D6EC" w:rsidR="00F75BFD" w:rsidRPr="000F12B7" w:rsidRDefault="00F75BFD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F12B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120784231</w:t>
            </w:r>
          </w:p>
        </w:tc>
        <w:tc>
          <w:tcPr>
            <w:tcW w:w="2693" w:type="dxa"/>
          </w:tcPr>
          <w:p w14:paraId="30CB22A0" w14:textId="1F334BFF" w:rsidR="00F75BFD" w:rsidRPr="000F12B7" w:rsidRDefault="00F75BFD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F12B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Projektdokumentatsiooni alla laadida ei saa</w:t>
            </w:r>
          </w:p>
        </w:tc>
        <w:tc>
          <w:tcPr>
            <w:tcW w:w="2268" w:type="dxa"/>
          </w:tcPr>
          <w:p w14:paraId="7BFC2186" w14:textId="447ADA64" w:rsidR="00F75BFD" w:rsidRPr="000F12B7" w:rsidRDefault="00F75BFD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F12B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Detailne teave on </w:t>
            </w:r>
            <w:proofErr w:type="spellStart"/>
            <w:r w:rsidRPr="000F12B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zip</w:t>
            </w:r>
            <w:proofErr w:type="spellEnd"/>
            <w:r w:rsidRPr="000F12B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-failidena alla laetav</w:t>
            </w:r>
          </w:p>
        </w:tc>
      </w:tr>
      <w:tr w:rsidR="00F75BFD" w14:paraId="1C9AB025" w14:textId="77777777" w:rsidTr="00F75BFD">
        <w:tc>
          <w:tcPr>
            <w:tcW w:w="1844" w:type="dxa"/>
          </w:tcPr>
          <w:p w14:paraId="47481AFC" w14:textId="5ED3A0E4" w:rsidR="00F75BFD" w:rsidRPr="008D1DA2" w:rsidRDefault="00F75BFD" w:rsidP="008D1DA2">
            <w:pPr>
              <w:rPr>
                <w:rFonts w:ascii="Times New Roman" w:hAnsi="Times New Roman" w:cs="Times New Roman"/>
                <w:color w:val="806000" w:themeColor="accent4" w:themeShade="8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806000" w:themeColor="accent4" w:themeShade="80"/>
                <w:sz w:val="24"/>
                <w:szCs w:val="24"/>
              </w:rPr>
              <w:t>Tallinna Ringkonnakohus</w:t>
            </w:r>
          </w:p>
        </w:tc>
        <w:tc>
          <w:tcPr>
            <w:tcW w:w="2409" w:type="dxa"/>
          </w:tcPr>
          <w:p w14:paraId="77D02DBB" w14:textId="77777777" w:rsidR="00F75BFD" w:rsidRPr="008D1DA2" w:rsidRDefault="00F75BFD" w:rsidP="008D1DA2">
            <w:pPr>
              <w:rPr>
                <w:rFonts w:ascii="Times New Roman" w:hAnsi="Times New Roman" w:cs="Times New Roman"/>
                <w:color w:val="806000" w:themeColor="accent4" w:themeShade="8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806000" w:themeColor="accent4" w:themeShade="80"/>
                <w:sz w:val="24"/>
                <w:szCs w:val="24"/>
              </w:rPr>
              <w:t>Pärnu mnt 7 kohtumaja</w:t>
            </w:r>
          </w:p>
          <w:p w14:paraId="34401635" w14:textId="08775626" w:rsidR="00F75BFD" w:rsidRPr="008D1DA2" w:rsidRDefault="00F75BFD" w:rsidP="008D1DA2">
            <w:pPr>
              <w:rPr>
                <w:rFonts w:ascii="Times New Roman" w:hAnsi="Times New Roman" w:cs="Times New Roman"/>
                <w:color w:val="806000" w:themeColor="accent4" w:themeShade="8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806000" w:themeColor="accent4" w:themeShade="80"/>
                <w:sz w:val="24"/>
                <w:szCs w:val="24"/>
              </w:rPr>
              <w:t>Pärnu mnt 7, Kesklinna linnaosa, Tallinn, Harju maakond</w:t>
            </w:r>
          </w:p>
        </w:tc>
        <w:tc>
          <w:tcPr>
            <w:tcW w:w="1418" w:type="dxa"/>
          </w:tcPr>
          <w:p w14:paraId="19A0AEDF" w14:textId="6530A2FB" w:rsidR="00F75BFD" w:rsidRPr="008D1DA2" w:rsidRDefault="00F75BFD" w:rsidP="008D1DA2">
            <w:pPr>
              <w:rPr>
                <w:rFonts w:ascii="Times New Roman" w:hAnsi="Times New Roman" w:cs="Times New Roman"/>
                <w:color w:val="806000" w:themeColor="accent4" w:themeShade="8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806000" w:themeColor="accent4" w:themeShade="80"/>
                <w:sz w:val="24"/>
                <w:szCs w:val="24"/>
              </w:rPr>
              <w:t>101036564</w:t>
            </w:r>
          </w:p>
        </w:tc>
        <w:tc>
          <w:tcPr>
            <w:tcW w:w="2693" w:type="dxa"/>
          </w:tcPr>
          <w:p w14:paraId="57F9AE02" w14:textId="77777777" w:rsidR="00F75BFD" w:rsidRDefault="00F75BFD" w:rsidP="008D1DA2">
            <w:pPr>
              <w:rPr>
                <w:rFonts w:ascii="Times New Roman" w:hAnsi="Times New Roman" w:cs="Times New Roman"/>
                <w:color w:val="806000" w:themeColor="accent4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806000" w:themeColor="accent4" w:themeShade="80"/>
                <w:sz w:val="24"/>
                <w:szCs w:val="24"/>
              </w:rPr>
              <w:t>Projektdokumentatsiooni ei avaldu.</w:t>
            </w:r>
          </w:p>
          <w:p w14:paraId="44615CA8" w14:textId="2E7EB4F6" w:rsidR="00F75BFD" w:rsidRPr="008D1DA2" w:rsidRDefault="00F75BFD" w:rsidP="008D1DA2">
            <w:pPr>
              <w:rPr>
                <w:rFonts w:ascii="Times New Roman" w:hAnsi="Times New Roman" w:cs="Times New Roman"/>
                <w:color w:val="806000" w:themeColor="accent4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806000" w:themeColor="accent4" w:themeShade="80"/>
                <w:sz w:val="24"/>
                <w:szCs w:val="24"/>
              </w:rPr>
              <w:t>Kättesaadav energiamärgise teave.</w:t>
            </w:r>
          </w:p>
        </w:tc>
        <w:tc>
          <w:tcPr>
            <w:tcW w:w="2268" w:type="dxa"/>
          </w:tcPr>
          <w:p w14:paraId="662C62FC" w14:textId="5794ED5B" w:rsidR="00F75BFD" w:rsidRPr="008D1DA2" w:rsidRDefault="00F75BFD" w:rsidP="008D1DA2">
            <w:pPr>
              <w:rPr>
                <w:rFonts w:ascii="Times New Roman" w:hAnsi="Times New Roman" w:cs="Times New Roman"/>
                <w:color w:val="806000" w:themeColor="accent4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806000" w:themeColor="accent4" w:themeShade="80"/>
                <w:sz w:val="24"/>
                <w:szCs w:val="24"/>
              </w:rPr>
              <w:t>Tundliku iseloomuga teavet ei avaldu.</w:t>
            </w:r>
          </w:p>
        </w:tc>
      </w:tr>
      <w:tr w:rsidR="00F75BFD" w14:paraId="6F376F81" w14:textId="2F84CC0F" w:rsidTr="00F75BFD">
        <w:tc>
          <w:tcPr>
            <w:tcW w:w="1844" w:type="dxa"/>
          </w:tcPr>
          <w:p w14:paraId="796454F4" w14:textId="59C61A30" w:rsidR="00F75BFD" w:rsidRPr="00FA3658" w:rsidRDefault="00F75BFD" w:rsidP="008D1D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A365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Viru Maakohus</w:t>
            </w:r>
          </w:p>
        </w:tc>
        <w:tc>
          <w:tcPr>
            <w:tcW w:w="2409" w:type="dxa"/>
          </w:tcPr>
          <w:p w14:paraId="69D05EDD" w14:textId="77777777" w:rsidR="00F75BFD" w:rsidRPr="00FA3658" w:rsidRDefault="00F75BFD" w:rsidP="008D1D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A365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Narva kohtumaja</w:t>
            </w:r>
          </w:p>
          <w:p w14:paraId="191C17C5" w14:textId="589F00BB" w:rsidR="00F75BFD" w:rsidRPr="00FA3658" w:rsidRDefault="00F75BFD" w:rsidP="008D1DA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A365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Mai tn 2, Narva linn</w:t>
            </w:r>
          </w:p>
        </w:tc>
        <w:tc>
          <w:tcPr>
            <w:tcW w:w="1418" w:type="dxa"/>
          </w:tcPr>
          <w:p w14:paraId="254E5366" w14:textId="267357D4" w:rsidR="00F75BFD" w:rsidRPr="00FA3658" w:rsidRDefault="00F75BFD" w:rsidP="008D1D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A365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118001217</w:t>
            </w:r>
          </w:p>
        </w:tc>
        <w:tc>
          <w:tcPr>
            <w:tcW w:w="2693" w:type="dxa"/>
          </w:tcPr>
          <w:p w14:paraId="65C88F3F" w14:textId="31520B0C" w:rsidR="00F75BFD" w:rsidRPr="00FA3658" w:rsidRDefault="00F75BFD" w:rsidP="008D1D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A365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Projektdokumentatsiooni alla laadida ei saa</w:t>
            </w:r>
          </w:p>
        </w:tc>
        <w:tc>
          <w:tcPr>
            <w:tcW w:w="2268" w:type="dxa"/>
          </w:tcPr>
          <w:p w14:paraId="5A2C43F2" w14:textId="2D06F9B5" w:rsidR="00F75BFD" w:rsidRPr="00FA3658" w:rsidRDefault="00F75BFD" w:rsidP="008D1D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0F12B7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Avaldub detailne tugevvooluteave</w:t>
            </w:r>
          </w:p>
        </w:tc>
      </w:tr>
      <w:tr w:rsidR="00F75BFD" w14:paraId="2D4C2BB7" w14:textId="77777777" w:rsidTr="00F75BFD">
        <w:tc>
          <w:tcPr>
            <w:tcW w:w="1844" w:type="dxa"/>
          </w:tcPr>
          <w:p w14:paraId="770630FB" w14:textId="50C5FE66" w:rsidR="00F75BFD" w:rsidRPr="00FA3658" w:rsidRDefault="00F75BFD" w:rsidP="008D1D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A365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Viru Maakohus</w:t>
            </w:r>
          </w:p>
        </w:tc>
        <w:tc>
          <w:tcPr>
            <w:tcW w:w="2409" w:type="dxa"/>
          </w:tcPr>
          <w:p w14:paraId="5190D6F7" w14:textId="586B9CE5" w:rsidR="00F75BFD" w:rsidRPr="00FA3658" w:rsidRDefault="00F75BFD" w:rsidP="008D1D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A365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Jõhvi kohtumaja</w:t>
            </w:r>
          </w:p>
          <w:p w14:paraId="4391F4CF" w14:textId="34B2FC96" w:rsidR="00F75BFD" w:rsidRPr="00FA3658" w:rsidRDefault="00F75BFD" w:rsidP="008D1D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A365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Kooli tn 2a, Jõhvi linn, Jõhvi vald, Ida-Viru maakond</w:t>
            </w:r>
          </w:p>
        </w:tc>
        <w:tc>
          <w:tcPr>
            <w:tcW w:w="1418" w:type="dxa"/>
          </w:tcPr>
          <w:p w14:paraId="51698B21" w14:textId="0C304C83" w:rsidR="00F75BFD" w:rsidRPr="00FA3658" w:rsidRDefault="00F75BFD" w:rsidP="008D1D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A365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120551256</w:t>
            </w:r>
          </w:p>
        </w:tc>
        <w:tc>
          <w:tcPr>
            <w:tcW w:w="2693" w:type="dxa"/>
          </w:tcPr>
          <w:p w14:paraId="590B5A56" w14:textId="19D7260E" w:rsidR="00F75BFD" w:rsidRPr="00FA3658" w:rsidRDefault="00F75BFD" w:rsidP="008D1D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3F0A5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Projektdokumentatsiooni ei avaldu.</w:t>
            </w:r>
          </w:p>
        </w:tc>
        <w:tc>
          <w:tcPr>
            <w:tcW w:w="2268" w:type="dxa"/>
          </w:tcPr>
          <w:p w14:paraId="23957DEB" w14:textId="329D980F" w:rsidR="00F75BFD" w:rsidRPr="00FA3658" w:rsidRDefault="00F75BFD" w:rsidP="008D1D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0737F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Tundliku iseloomuga teavet ei avaldu.</w:t>
            </w:r>
          </w:p>
        </w:tc>
      </w:tr>
      <w:tr w:rsidR="00F75BFD" w14:paraId="6D355562" w14:textId="77777777" w:rsidTr="00F75BFD">
        <w:tc>
          <w:tcPr>
            <w:tcW w:w="1844" w:type="dxa"/>
          </w:tcPr>
          <w:p w14:paraId="6C3FA36D" w14:textId="321988A3" w:rsidR="00F75BFD" w:rsidRPr="00FA3658" w:rsidRDefault="00F75BFD" w:rsidP="008D1D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A365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Viru Maakohus</w:t>
            </w:r>
          </w:p>
        </w:tc>
        <w:tc>
          <w:tcPr>
            <w:tcW w:w="2409" w:type="dxa"/>
          </w:tcPr>
          <w:p w14:paraId="64C5975E" w14:textId="77777777" w:rsidR="00F75BFD" w:rsidRPr="00FA3658" w:rsidRDefault="00F75BFD" w:rsidP="008D1D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A365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Rakvere kohtumaja</w:t>
            </w:r>
          </w:p>
          <w:p w14:paraId="606D83CF" w14:textId="576FA00A" w:rsidR="00F75BFD" w:rsidRPr="00FA3658" w:rsidRDefault="00F75BFD" w:rsidP="008D1D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A365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Rohuaia tn 8, Rakvere linn, Lääne-Viru maakond</w:t>
            </w:r>
          </w:p>
        </w:tc>
        <w:tc>
          <w:tcPr>
            <w:tcW w:w="1418" w:type="dxa"/>
          </w:tcPr>
          <w:p w14:paraId="646675BD" w14:textId="2368BC0E" w:rsidR="00F75BFD" w:rsidRPr="00FA3658" w:rsidRDefault="00F75BFD" w:rsidP="008D1D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A3658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108009467</w:t>
            </w:r>
          </w:p>
        </w:tc>
        <w:tc>
          <w:tcPr>
            <w:tcW w:w="2693" w:type="dxa"/>
          </w:tcPr>
          <w:p w14:paraId="339498DF" w14:textId="77777777" w:rsidR="00F75BFD" w:rsidRDefault="00F75BFD" w:rsidP="008D1D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Projektdokumentatsiooni ei avaldu.</w:t>
            </w:r>
          </w:p>
          <w:p w14:paraId="49BFAFD2" w14:textId="2D766F32" w:rsidR="00F75BFD" w:rsidRPr="00FA3658" w:rsidRDefault="00F75BFD" w:rsidP="008D1D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4241D9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Kättesaadav energiamärgise teave.</w:t>
            </w:r>
          </w:p>
        </w:tc>
        <w:tc>
          <w:tcPr>
            <w:tcW w:w="2268" w:type="dxa"/>
          </w:tcPr>
          <w:p w14:paraId="59C8F529" w14:textId="41C3C334" w:rsidR="00F75BFD" w:rsidRPr="00FA3658" w:rsidRDefault="00F75BFD" w:rsidP="008D1DA2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0737F4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Tundliku iseloomuga teavet ei avaldu.</w:t>
            </w:r>
          </w:p>
        </w:tc>
      </w:tr>
      <w:tr w:rsidR="00F75BFD" w14:paraId="1DA87C3B" w14:textId="3A83710E" w:rsidTr="00F75BFD">
        <w:tc>
          <w:tcPr>
            <w:tcW w:w="1844" w:type="dxa"/>
          </w:tcPr>
          <w:p w14:paraId="3CBDAAD7" w14:textId="31BBD8FF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Pärnu Maakohus</w:t>
            </w:r>
          </w:p>
        </w:tc>
        <w:tc>
          <w:tcPr>
            <w:tcW w:w="2409" w:type="dxa"/>
          </w:tcPr>
          <w:p w14:paraId="0B471F23" w14:textId="552F19F6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Pärnu kohtumaja</w:t>
            </w:r>
          </w:p>
          <w:p w14:paraId="534FC110" w14:textId="04033CFB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Kuninga tn 22, Pärnu linn, Pärnu linn, Pärnu maakond</w:t>
            </w:r>
          </w:p>
        </w:tc>
        <w:tc>
          <w:tcPr>
            <w:tcW w:w="1418" w:type="dxa"/>
          </w:tcPr>
          <w:p w14:paraId="2A092115" w14:textId="5FDC24F5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103044436</w:t>
            </w:r>
          </w:p>
        </w:tc>
        <w:tc>
          <w:tcPr>
            <w:tcW w:w="2693" w:type="dxa"/>
          </w:tcPr>
          <w:p w14:paraId="2A1A986C" w14:textId="77777777" w:rsidR="00F75BFD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FE0749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Projektdokumentatsiooni ei avaldu.</w:t>
            </w:r>
          </w:p>
          <w:p w14:paraId="73A0E7F0" w14:textId="3A6E074B" w:rsidR="00F75BFD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5B4215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Kättesaadav energiamärgise teave.</w:t>
            </w:r>
          </w:p>
          <w:p w14:paraId="35AE5D2D" w14:textId="0775B967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39636E" w14:textId="77777777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</w:p>
        </w:tc>
      </w:tr>
      <w:tr w:rsidR="00F75BFD" w14:paraId="545D4C8E" w14:textId="77777777" w:rsidTr="00F75BFD">
        <w:tc>
          <w:tcPr>
            <w:tcW w:w="1844" w:type="dxa"/>
          </w:tcPr>
          <w:p w14:paraId="3643DA8D" w14:textId="59DFAF1B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Pärnu Maakohus</w:t>
            </w:r>
          </w:p>
        </w:tc>
        <w:tc>
          <w:tcPr>
            <w:tcW w:w="2409" w:type="dxa"/>
          </w:tcPr>
          <w:p w14:paraId="209B6216" w14:textId="77777777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Pärnu kohtumaja</w:t>
            </w:r>
          </w:p>
          <w:p w14:paraId="6424347A" w14:textId="171111CA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Rüütli tn 19, Pärnu linn, Pärnu linn, Pärnu maakond</w:t>
            </w:r>
          </w:p>
        </w:tc>
        <w:tc>
          <w:tcPr>
            <w:tcW w:w="1418" w:type="dxa"/>
          </w:tcPr>
          <w:p w14:paraId="5BFE23AE" w14:textId="1E034B3C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103015983</w:t>
            </w:r>
          </w:p>
        </w:tc>
        <w:tc>
          <w:tcPr>
            <w:tcW w:w="2693" w:type="dxa"/>
          </w:tcPr>
          <w:p w14:paraId="306753E2" w14:textId="5C7A508C" w:rsidR="00F75BFD" w:rsidRDefault="00F75BFD" w:rsidP="00003DFC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FE0749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Projektdokumentatsiooni ei avaldu.</w:t>
            </w:r>
          </w:p>
          <w:p w14:paraId="24FC18BF" w14:textId="764E2ED3" w:rsidR="00F75BFD" w:rsidRDefault="00F75BFD" w:rsidP="00003DFC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5B4215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Kättesaadav energiamärgise teave.</w:t>
            </w:r>
          </w:p>
          <w:p w14:paraId="3FABB19D" w14:textId="77777777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8C9A0FD" w14:textId="77777777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</w:p>
        </w:tc>
      </w:tr>
      <w:tr w:rsidR="00F75BFD" w14:paraId="2FC30A91" w14:textId="736CEA48" w:rsidTr="00F75BFD">
        <w:tc>
          <w:tcPr>
            <w:tcW w:w="1844" w:type="dxa"/>
          </w:tcPr>
          <w:p w14:paraId="63B2B448" w14:textId="2D7E61C1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Pärnu Maakohus</w:t>
            </w:r>
          </w:p>
        </w:tc>
        <w:tc>
          <w:tcPr>
            <w:tcW w:w="2409" w:type="dxa"/>
          </w:tcPr>
          <w:p w14:paraId="65043E80" w14:textId="77777777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Kärdla kohtumaja</w:t>
            </w:r>
          </w:p>
          <w:p w14:paraId="59BB079F" w14:textId="520C10B9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Põllu tn 17, Kärdla linn, Hiiumaa vald, Hiiu maakond</w:t>
            </w:r>
          </w:p>
        </w:tc>
        <w:tc>
          <w:tcPr>
            <w:tcW w:w="1418" w:type="dxa"/>
          </w:tcPr>
          <w:p w14:paraId="2CF17D89" w14:textId="1DE00AA1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115006679</w:t>
            </w:r>
          </w:p>
        </w:tc>
        <w:tc>
          <w:tcPr>
            <w:tcW w:w="2693" w:type="dxa"/>
          </w:tcPr>
          <w:p w14:paraId="67A5047C" w14:textId="77777777" w:rsidR="00F75BFD" w:rsidRDefault="00F75BFD" w:rsidP="0055563A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FE0749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Projektdokumentatsiooni ei avaldu.</w:t>
            </w:r>
          </w:p>
          <w:p w14:paraId="772033F4" w14:textId="3B46F9FF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7605A3" w14:textId="77777777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</w:p>
        </w:tc>
      </w:tr>
      <w:tr w:rsidR="00F75BFD" w14:paraId="5A4076CE" w14:textId="19C17A04" w:rsidTr="00F75BFD">
        <w:tc>
          <w:tcPr>
            <w:tcW w:w="1844" w:type="dxa"/>
          </w:tcPr>
          <w:p w14:paraId="68793A09" w14:textId="4439535B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Pärnu Maakohus</w:t>
            </w:r>
          </w:p>
        </w:tc>
        <w:tc>
          <w:tcPr>
            <w:tcW w:w="2409" w:type="dxa"/>
          </w:tcPr>
          <w:p w14:paraId="66FF0B18" w14:textId="77777777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Kuressaare kohtumaja</w:t>
            </w:r>
          </w:p>
          <w:p w14:paraId="0DB4518D" w14:textId="70160DB8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Lossi tn 2, Kuressaare linn, Saaremaa vald, Saare maakond</w:t>
            </w:r>
          </w:p>
        </w:tc>
        <w:tc>
          <w:tcPr>
            <w:tcW w:w="1418" w:type="dxa"/>
          </w:tcPr>
          <w:p w14:paraId="3DDF9341" w14:textId="02BE1EDC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106006497</w:t>
            </w:r>
          </w:p>
        </w:tc>
        <w:tc>
          <w:tcPr>
            <w:tcW w:w="2693" w:type="dxa"/>
          </w:tcPr>
          <w:p w14:paraId="59A93F60" w14:textId="4C91CA3A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224067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Projektdokumentatsiooni alla laadida ei saa</w:t>
            </w:r>
          </w:p>
        </w:tc>
        <w:tc>
          <w:tcPr>
            <w:tcW w:w="2268" w:type="dxa"/>
          </w:tcPr>
          <w:p w14:paraId="4CF125B5" w14:textId="77777777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</w:p>
        </w:tc>
      </w:tr>
      <w:tr w:rsidR="00F75BFD" w14:paraId="61E4C532" w14:textId="77777777" w:rsidTr="00F75BFD">
        <w:tc>
          <w:tcPr>
            <w:tcW w:w="1844" w:type="dxa"/>
          </w:tcPr>
          <w:p w14:paraId="01979FFB" w14:textId="206DFD63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Pärnu Maakohus</w:t>
            </w:r>
          </w:p>
        </w:tc>
        <w:tc>
          <w:tcPr>
            <w:tcW w:w="2409" w:type="dxa"/>
          </w:tcPr>
          <w:p w14:paraId="3FA25DFD" w14:textId="77777777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Haapsalu kohtumaja</w:t>
            </w:r>
          </w:p>
          <w:p w14:paraId="30E10B1E" w14:textId="70682EF7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Sadama tn 21, Haapsalu linn, Haapsalu linn, Lääne maakond</w:t>
            </w:r>
          </w:p>
        </w:tc>
        <w:tc>
          <w:tcPr>
            <w:tcW w:w="1418" w:type="dxa"/>
          </w:tcPr>
          <w:p w14:paraId="44745AD0" w14:textId="7194386F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105001098</w:t>
            </w:r>
          </w:p>
        </w:tc>
        <w:tc>
          <w:tcPr>
            <w:tcW w:w="2693" w:type="dxa"/>
          </w:tcPr>
          <w:p w14:paraId="085B49C7" w14:textId="77777777" w:rsidR="00F75BFD" w:rsidRDefault="00F75BFD" w:rsidP="00ED40C7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FE0749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Projektdokumentatsiooni ei avaldu.</w:t>
            </w:r>
          </w:p>
          <w:p w14:paraId="3ECCA588" w14:textId="77777777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F72AF9" w14:textId="77777777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</w:p>
        </w:tc>
      </w:tr>
      <w:tr w:rsidR="00F75BFD" w14:paraId="42E9A0C4" w14:textId="77777777" w:rsidTr="00F75BFD">
        <w:tc>
          <w:tcPr>
            <w:tcW w:w="1844" w:type="dxa"/>
          </w:tcPr>
          <w:p w14:paraId="4649BE76" w14:textId="17C953F3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Pärnu Maakohus</w:t>
            </w:r>
          </w:p>
        </w:tc>
        <w:tc>
          <w:tcPr>
            <w:tcW w:w="2409" w:type="dxa"/>
          </w:tcPr>
          <w:p w14:paraId="201587E5" w14:textId="77777777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Rapla kohtumaja</w:t>
            </w:r>
          </w:p>
          <w:p w14:paraId="161C9F45" w14:textId="6FB314C3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lastRenderedPageBreak/>
              <w:t>Sauna tn 5, Rapla linn, Rapla vald, Rapla maakond</w:t>
            </w:r>
          </w:p>
        </w:tc>
        <w:tc>
          <w:tcPr>
            <w:tcW w:w="1418" w:type="dxa"/>
          </w:tcPr>
          <w:p w14:paraId="6316CAD8" w14:textId="7FD51552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lastRenderedPageBreak/>
              <w:t>109017301</w:t>
            </w:r>
          </w:p>
        </w:tc>
        <w:tc>
          <w:tcPr>
            <w:tcW w:w="2693" w:type="dxa"/>
          </w:tcPr>
          <w:p w14:paraId="4F16CC6A" w14:textId="77777777" w:rsidR="00F75BFD" w:rsidRDefault="00F75BFD" w:rsidP="00A61F01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FE0749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Projektdokumentatsiooni ei avaldu.</w:t>
            </w:r>
          </w:p>
          <w:p w14:paraId="7C70A3D2" w14:textId="77777777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849A9F3" w14:textId="77777777" w:rsidR="00F75BFD" w:rsidRPr="000C2D5E" w:rsidRDefault="00F75BFD" w:rsidP="008D1DA2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</w:p>
        </w:tc>
      </w:tr>
      <w:tr w:rsidR="00F75BFD" w14:paraId="162E9EC9" w14:textId="77777777" w:rsidTr="00F75BFD">
        <w:tc>
          <w:tcPr>
            <w:tcW w:w="1844" w:type="dxa"/>
          </w:tcPr>
          <w:p w14:paraId="11A35AF2" w14:textId="500349D6" w:rsidR="00F75BFD" w:rsidRPr="000C2D5E" w:rsidRDefault="00F75BFD" w:rsidP="00A14687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Pärnu Maakohus</w:t>
            </w:r>
          </w:p>
        </w:tc>
        <w:tc>
          <w:tcPr>
            <w:tcW w:w="2409" w:type="dxa"/>
          </w:tcPr>
          <w:p w14:paraId="29347408" w14:textId="77777777" w:rsidR="00F75BFD" w:rsidRPr="000C2D5E" w:rsidRDefault="00F75BFD" w:rsidP="00A14687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Paide kohtumaja</w:t>
            </w:r>
          </w:p>
          <w:p w14:paraId="42E4B108" w14:textId="4A998260" w:rsidR="00F75BFD" w:rsidRPr="000C2D5E" w:rsidRDefault="00F75BFD" w:rsidP="00A14687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Tallinna 18</w:t>
            </w:r>
            <w:r w:rsidRPr="000C2D5E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, Paide linn, Paide linn, Järva maakond</w:t>
            </w:r>
          </w:p>
        </w:tc>
        <w:tc>
          <w:tcPr>
            <w:tcW w:w="1418" w:type="dxa"/>
          </w:tcPr>
          <w:p w14:paraId="5A6865CF" w14:textId="76B4CA86" w:rsidR="00F75BFD" w:rsidRPr="000C2D5E" w:rsidRDefault="00F75BFD" w:rsidP="00A14687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A14687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107012861</w:t>
            </w:r>
          </w:p>
        </w:tc>
        <w:tc>
          <w:tcPr>
            <w:tcW w:w="2693" w:type="dxa"/>
          </w:tcPr>
          <w:p w14:paraId="7AAD3FD6" w14:textId="77777777" w:rsidR="00F75BFD" w:rsidRDefault="00F75BFD" w:rsidP="00A14687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  <w:r w:rsidRPr="00FE0749"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  <w:t>Projektdokumentatsiooni ei avaldu.</w:t>
            </w:r>
          </w:p>
          <w:p w14:paraId="7216913C" w14:textId="77777777" w:rsidR="00F75BFD" w:rsidRPr="00FE0749" w:rsidRDefault="00F75BFD" w:rsidP="00A14687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CE9F3C" w14:textId="77777777" w:rsidR="00F75BFD" w:rsidRPr="000C2D5E" w:rsidRDefault="00F75BFD" w:rsidP="00A14687">
            <w:pPr>
              <w:rPr>
                <w:rFonts w:ascii="Times New Roman" w:hAnsi="Times New Roman" w:cs="Times New Roman"/>
                <w:color w:val="2E74B5" w:themeColor="accent5" w:themeShade="BF"/>
                <w:sz w:val="24"/>
                <w:szCs w:val="24"/>
              </w:rPr>
            </w:pPr>
          </w:p>
        </w:tc>
      </w:tr>
      <w:tr w:rsidR="00F75BFD" w14:paraId="5F3EFFB8" w14:textId="77777777" w:rsidTr="00F75BFD">
        <w:tc>
          <w:tcPr>
            <w:tcW w:w="1844" w:type="dxa"/>
          </w:tcPr>
          <w:p w14:paraId="4311DAE0" w14:textId="598091F2" w:rsidR="00F75BFD" w:rsidRPr="00F75BFD" w:rsidRDefault="00F75BFD" w:rsidP="00A14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BFD">
              <w:rPr>
                <w:rFonts w:ascii="Times New Roman" w:hAnsi="Times New Roman" w:cs="Times New Roman"/>
                <w:sz w:val="24"/>
                <w:szCs w:val="24"/>
              </w:rPr>
              <w:t>Riigikohus</w:t>
            </w:r>
          </w:p>
        </w:tc>
        <w:tc>
          <w:tcPr>
            <w:tcW w:w="2409" w:type="dxa"/>
          </w:tcPr>
          <w:p w14:paraId="1F068BC2" w14:textId="23960982" w:rsidR="00F75BFD" w:rsidRPr="00F75BFD" w:rsidRDefault="00F75BFD" w:rsidP="00A14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BFD">
              <w:rPr>
                <w:rFonts w:ascii="Times New Roman" w:hAnsi="Times New Roman" w:cs="Times New Roman"/>
                <w:sz w:val="24"/>
                <w:szCs w:val="24"/>
              </w:rPr>
              <w:t>Lossi 17, Tartu 50093, Eesti</w:t>
            </w:r>
          </w:p>
        </w:tc>
        <w:tc>
          <w:tcPr>
            <w:tcW w:w="1418" w:type="dxa"/>
          </w:tcPr>
          <w:p w14:paraId="5244CD96" w14:textId="692A4088" w:rsidR="00F75BFD" w:rsidRPr="00F75BFD" w:rsidRDefault="00F75BFD" w:rsidP="00F75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BFD">
              <w:rPr>
                <w:rFonts w:ascii="Times New Roman" w:hAnsi="Times New Roman" w:cs="Times New Roman"/>
                <w:sz w:val="24"/>
                <w:szCs w:val="24"/>
              </w:rPr>
              <w:t>104043869</w:t>
            </w:r>
          </w:p>
          <w:p w14:paraId="592C56C9" w14:textId="736A51B0" w:rsidR="00F75BFD" w:rsidRPr="00F75BFD" w:rsidRDefault="00F75BFD" w:rsidP="00A14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50A3789" w14:textId="3D61B439" w:rsidR="00F75BFD" w:rsidRPr="00F75BFD" w:rsidRDefault="00F75BFD" w:rsidP="00A14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BFD">
              <w:rPr>
                <w:rFonts w:ascii="Times New Roman" w:hAnsi="Times New Roman" w:cs="Times New Roman"/>
                <w:sz w:val="24"/>
                <w:szCs w:val="24"/>
              </w:rPr>
              <w:t>Projektdokumentatsiooni ei avaldu.</w:t>
            </w:r>
          </w:p>
        </w:tc>
        <w:tc>
          <w:tcPr>
            <w:tcW w:w="2268" w:type="dxa"/>
          </w:tcPr>
          <w:p w14:paraId="4401466E" w14:textId="77777777" w:rsidR="00F75BFD" w:rsidRPr="00F75BFD" w:rsidRDefault="00F75BFD" w:rsidP="00A14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BFD" w14:paraId="4B7940CA" w14:textId="77777777" w:rsidTr="00F75BFD">
        <w:tc>
          <w:tcPr>
            <w:tcW w:w="1844" w:type="dxa"/>
          </w:tcPr>
          <w:p w14:paraId="02B1727A" w14:textId="5524F57F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Tartu Halduskohus</w:t>
            </w:r>
          </w:p>
        </w:tc>
        <w:tc>
          <w:tcPr>
            <w:tcW w:w="2409" w:type="dxa"/>
          </w:tcPr>
          <w:p w14:paraId="1CB3DE3E" w14:textId="7777777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Jõgeva kohtumaja</w:t>
            </w:r>
          </w:p>
          <w:p w14:paraId="6C8174A1" w14:textId="4DA07C85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Suur tn 1, Jõgeva linn, Jõgeva vald, Jõgeva maakond</w:t>
            </w:r>
          </w:p>
        </w:tc>
        <w:tc>
          <w:tcPr>
            <w:tcW w:w="1418" w:type="dxa"/>
          </w:tcPr>
          <w:p w14:paraId="3D643B2D" w14:textId="6EDCF453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120603789</w:t>
            </w:r>
          </w:p>
        </w:tc>
        <w:tc>
          <w:tcPr>
            <w:tcW w:w="2693" w:type="dxa"/>
          </w:tcPr>
          <w:p w14:paraId="493F137A" w14:textId="74D6DE60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008E1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Projektdokumentatsiooni ei avaldu.</w:t>
            </w:r>
          </w:p>
        </w:tc>
        <w:tc>
          <w:tcPr>
            <w:tcW w:w="2268" w:type="dxa"/>
          </w:tcPr>
          <w:p w14:paraId="13DAF8E7" w14:textId="7777777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F75BFD" w14:paraId="0335DB2D" w14:textId="77777777" w:rsidTr="00F75BFD">
        <w:tc>
          <w:tcPr>
            <w:tcW w:w="1844" w:type="dxa"/>
          </w:tcPr>
          <w:p w14:paraId="61CBFB42" w14:textId="7777777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Tartu Maakohus</w:t>
            </w:r>
          </w:p>
          <w:p w14:paraId="07001003" w14:textId="7777777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Tartu Halduskohus</w:t>
            </w:r>
          </w:p>
          <w:p w14:paraId="61C1B8EF" w14:textId="7885822C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Tartu Ringkonnakohus</w:t>
            </w:r>
          </w:p>
        </w:tc>
        <w:tc>
          <w:tcPr>
            <w:tcW w:w="2409" w:type="dxa"/>
          </w:tcPr>
          <w:p w14:paraId="58889261" w14:textId="7777777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Tartu kohtumaja</w:t>
            </w:r>
          </w:p>
          <w:p w14:paraId="5FE09073" w14:textId="2E9A8240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Kalevi tn 1, Tartu linn, Tartu linn, Tartu maakond</w:t>
            </w:r>
          </w:p>
        </w:tc>
        <w:tc>
          <w:tcPr>
            <w:tcW w:w="1418" w:type="dxa"/>
          </w:tcPr>
          <w:p w14:paraId="45126DA2" w14:textId="363F178A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104045147</w:t>
            </w:r>
          </w:p>
        </w:tc>
        <w:tc>
          <w:tcPr>
            <w:tcW w:w="2693" w:type="dxa"/>
          </w:tcPr>
          <w:p w14:paraId="6F04C23B" w14:textId="5886D2B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008E1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Projektdokumentatsiooni ei avaldu.</w:t>
            </w:r>
          </w:p>
        </w:tc>
        <w:tc>
          <w:tcPr>
            <w:tcW w:w="2268" w:type="dxa"/>
          </w:tcPr>
          <w:p w14:paraId="249C3E3B" w14:textId="7777777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F75BFD" w14:paraId="7BA48D62" w14:textId="77777777" w:rsidTr="00F75BFD">
        <w:tc>
          <w:tcPr>
            <w:tcW w:w="1844" w:type="dxa"/>
          </w:tcPr>
          <w:p w14:paraId="2CC76174" w14:textId="7777777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Tartu Maakohus</w:t>
            </w:r>
          </w:p>
          <w:p w14:paraId="08E188BD" w14:textId="7777777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4051647" w14:textId="46F6DAF9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Põlva kohtuaja</w:t>
            </w:r>
          </w:p>
          <w:p w14:paraId="4F477E2C" w14:textId="718EDD3A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Võru tn 12, Põlva linn, Põlva vald, Põlva maakond</w:t>
            </w:r>
          </w:p>
        </w:tc>
        <w:tc>
          <w:tcPr>
            <w:tcW w:w="1418" w:type="dxa"/>
          </w:tcPr>
          <w:p w14:paraId="04C02AB7" w14:textId="799B3824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110009896</w:t>
            </w:r>
          </w:p>
        </w:tc>
        <w:tc>
          <w:tcPr>
            <w:tcW w:w="2693" w:type="dxa"/>
          </w:tcPr>
          <w:p w14:paraId="5B3361F4" w14:textId="23DE44CB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008E1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Projektdokumentatsiooni ei avaldu.</w:t>
            </w:r>
          </w:p>
        </w:tc>
        <w:tc>
          <w:tcPr>
            <w:tcW w:w="2268" w:type="dxa"/>
          </w:tcPr>
          <w:p w14:paraId="5D41C5AD" w14:textId="7777777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F75BFD" w14:paraId="2FF36EB8" w14:textId="77777777" w:rsidTr="00F75BFD">
        <w:tc>
          <w:tcPr>
            <w:tcW w:w="1844" w:type="dxa"/>
          </w:tcPr>
          <w:p w14:paraId="1709104F" w14:textId="7777777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Tartu Maakohus</w:t>
            </w:r>
          </w:p>
          <w:p w14:paraId="68D4F7A7" w14:textId="7777777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1C36976" w14:textId="7777777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Valga kohtumaja</w:t>
            </w:r>
          </w:p>
          <w:p w14:paraId="4D2DAF10" w14:textId="50B1A7A3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Kesk tn 12, Valga vald, Valga linn, Valga maakond</w:t>
            </w:r>
          </w:p>
        </w:tc>
        <w:tc>
          <w:tcPr>
            <w:tcW w:w="1418" w:type="dxa"/>
          </w:tcPr>
          <w:p w14:paraId="6CA1DA24" w14:textId="4A78F4E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111030606</w:t>
            </w:r>
          </w:p>
        </w:tc>
        <w:tc>
          <w:tcPr>
            <w:tcW w:w="2693" w:type="dxa"/>
          </w:tcPr>
          <w:p w14:paraId="183A9569" w14:textId="2810D4DD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008E1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Projektdokumentatsiooni ei avaldu.</w:t>
            </w:r>
          </w:p>
        </w:tc>
        <w:tc>
          <w:tcPr>
            <w:tcW w:w="2268" w:type="dxa"/>
          </w:tcPr>
          <w:p w14:paraId="1A829A37" w14:textId="7777777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F75BFD" w14:paraId="370695EA" w14:textId="77777777" w:rsidTr="00F75BFD">
        <w:tc>
          <w:tcPr>
            <w:tcW w:w="1844" w:type="dxa"/>
          </w:tcPr>
          <w:p w14:paraId="45A05A5D" w14:textId="7777777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Tartu Maakohus</w:t>
            </w:r>
          </w:p>
          <w:p w14:paraId="231834D2" w14:textId="7777777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92F59E0" w14:textId="77777777" w:rsidR="00F75BFD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Viljandi kohtumaja</w:t>
            </w:r>
          </w:p>
          <w:p w14:paraId="72AF1D2D" w14:textId="48DD6F7B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D95661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Koidu tn 5, Viljandi linn, Viljandi maakond</w:t>
            </w:r>
          </w:p>
        </w:tc>
        <w:tc>
          <w:tcPr>
            <w:tcW w:w="1418" w:type="dxa"/>
          </w:tcPr>
          <w:p w14:paraId="42FF2CBA" w14:textId="4E12055D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D95661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112027412</w:t>
            </w:r>
          </w:p>
        </w:tc>
        <w:tc>
          <w:tcPr>
            <w:tcW w:w="2693" w:type="dxa"/>
          </w:tcPr>
          <w:p w14:paraId="5263AC44" w14:textId="7F801A10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008E1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Projektdokumentatsiooni ei avaldu.</w:t>
            </w:r>
          </w:p>
        </w:tc>
        <w:tc>
          <w:tcPr>
            <w:tcW w:w="2268" w:type="dxa"/>
          </w:tcPr>
          <w:p w14:paraId="54D49E98" w14:textId="7777777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F75BFD" w14:paraId="4270BCDB" w14:textId="77777777" w:rsidTr="00F75BFD">
        <w:tc>
          <w:tcPr>
            <w:tcW w:w="1844" w:type="dxa"/>
          </w:tcPr>
          <w:p w14:paraId="7A09E650" w14:textId="7777777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Tartu Maakohus</w:t>
            </w:r>
          </w:p>
          <w:p w14:paraId="4EF6E801" w14:textId="7777777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7D1A84B" w14:textId="3FA229E8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Võru kohtumaja</w:t>
            </w:r>
          </w:p>
          <w:p w14:paraId="712F5071" w14:textId="74DA5A93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Vabaduse tn 13, Võru linn, Võru maakond</w:t>
            </w:r>
          </w:p>
        </w:tc>
        <w:tc>
          <w:tcPr>
            <w:tcW w:w="1418" w:type="dxa"/>
          </w:tcPr>
          <w:p w14:paraId="3F2DF656" w14:textId="30563414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D1DA2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113026364</w:t>
            </w:r>
          </w:p>
        </w:tc>
        <w:tc>
          <w:tcPr>
            <w:tcW w:w="2693" w:type="dxa"/>
          </w:tcPr>
          <w:p w14:paraId="615021AC" w14:textId="5DF2D605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008E1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Projektdokumentatsiooni ei avaldu.</w:t>
            </w:r>
          </w:p>
        </w:tc>
        <w:tc>
          <w:tcPr>
            <w:tcW w:w="2268" w:type="dxa"/>
          </w:tcPr>
          <w:p w14:paraId="5A28BAEB" w14:textId="77777777" w:rsidR="00F75BFD" w:rsidRPr="008D1DA2" w:rsidRDefault="00F75BFD" w:rsidP="00A1468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</w:tbl>
    <w:p w14:paraId="5CACFAFB" w14:textId="77777777" w:rsidR="00DB707B" w:rsidRPr="005F24FB" w:rsidRDefault="00DB707B">
      <w:pPr>
        <w:rPr>
          <w:rFonts w:ascii="Times New Roman" w:hAnsi="Times New Roman" w:cs="Times New Roman"/>
          <w:sz w:val="24"/>
          <w:szCs w:val="24"/>
        </w:rPr>
      </w:pPr>
    </w:p>
    <w:sectPr w:rsidR="00DB707B" w:rsidRPr="005F24FB" w:rsidSect="00F75B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3F3D94"/>
    <w:multiLevelType w:val="hybridMultilevel"/>
    <w:tmpl w:val="E424D70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752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07B"/>
    <w:rsid w:val="00003DFC"/>
    <w:rsid w:val="000737F4"/>
    <w:rsid w:val="00087E12"/>
    <w:rsid w:val="000C2D5E"/>
    <w:rsid w:val="000F12B7"/>
    <w:rsid w:val="00176991"/>
    <w:rsid w:val="001A0A38"/>
    <w:rsid w:val="00204449"/>
    <w:rsid w:val="00224067"/>
    <w:rsid w:val="00284A4A"/>
    <w:rsid w:val="002D50F3"/>
    <w:rsid w:val="002F0378"/>
    <w:rsid w:val="003008E1"/>
    <w:rsid w:val="003719D4"/>
    <w:rsid w:val="003F0A57"/>
    <w:rsid w:val="004241D9"/>
    <w:rsid w:val="004572DD"/>
    <w:rsid w:val="004D4233"/>
    <w:rsid w:val="0050641C"/>
    <w:rsid w:val="0055563A"/>
    <w:rsid w:val="005B4215"/>
    <w:rsid w:val="005C7B69"/>
    <w:rsid w:val="005F24FB"/>
    <w:rsid w:val="006F1807"/>
    <w:rsid w:val="006F785D"/>
    <w:rsid w:val="00765305"/>
    <w:rsid w:val="007966C0"/>
    <w:rsid w:val="007D353A"/>
    <w:rsid w:val="00812B15"/>
    <w:rsid w:val="00813007"/>
    <w:rsid w:val="008152DF"/>
    <w:rsid w:val="00875E4A"/>
    <w:rsid w:val="008B5F4C"/>
    <w:rsid w:val="008D1DA2"/>
    <w:rsid w:val="008D38AF"/>
    <w:rsid w:val="00934155"/>
    <w:rsid w:val="009A5611"/>
    <w:rsid w:val="00A14687"/>
    <w:rsid w:val="00A61F01"/>
    <w:rsid w:val="00A7663C"/>
    <w:rsid w:val="00A97921"/>
    <w:rsid w:val="00AD2CD7"/>
    <w:rsid w:val="00AE46A0"/>
    <w:rsid w:val="00C64640"/>
    <w:rsid w:val="00D95661"/>
    <w:rsid w:val="00DB707B"/>
    <w:rsid w:val="00DF1580"/>
    <w:rsid w:val="00DF7B52"/>
    <w:rsid w:val="00E907FE"/>
    <w:rsid w:val="00ED40C7"/>
    <w:rsid w:val="00F01D96"/>
    <w:rsid w:val="00F75BFD"/>
    <w:rsid w:val="00FA3658"/>
    <w:rsid w:val="00FC11B0"/>
    <w:rsid w:val="00FC255D"/>
    <w:rsid w:val="00FE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95AD"/>
  <w15:chartTrackingRefBased/>
  <w15:docId w15:val="{AB7F68A2-F122-48B8-842F-A2656AD6C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7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41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17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430</Words>
  <Characters>2496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Arvo Kuld</dc:creator>
  <cp:keywords/>
  <dc:description/>
  <cp:lastModifiedBy>Mart Salusaar</cp:lastModifiedBy>
  <cp:revision>2</cp:revision>
  <dcterms:created xsi:type="dcterms:W3CDTF">2024-08-08T10:27:00Z</dcterms:created>
  <dcterms:modified xsi:type="dcterms:W3CDTF">2024-08-08T10:27:00Z</dcterms:modified>
</cp:coreProperties>
</file>